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F5" w:rsidRPr="008E55B6" w:rsidRDefault="00B605F5" w:rsidP="00B605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</w:t>
      </w:r>
      <w:r w:rsidRPr="008E55B6">
        <w:rPr>
          <w:rFonts w:ascii="Times New Roman" w:hAnsi="Times New Roman"/>
          <w:sz w:val="28"/>
          <w:szCs w:val="28"/>
        </w:rPr>
        <w:t xml:space="preserve"> ДФС України</w:t>
      </w:r>
    </w:p>
    <w:p w:rsidR="00B605F5" w:rsidRPr="00AF6AB8" w:rsidRDefault="00B605F5" w:rsidP="00B605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B605F5" w:rsidRDefault="00B605F5" w:rsidP="00B605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B605F5" w:rsidRDefault="00B605F5" w:rsidP="00B605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B605F5" w:rsidRPr="001B0A47" w:rsidRDefault="00B605F5" w:rsidP="00B60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B605F5" w:rsidRPr="000A5061" w:rsidRDefault="00B605F5" w:rsidP="00B60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B605F5" w:rsidRPr="001B0A47" w:rsidRDefault="00B605F5" w:rsidP="00B60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F27F25">
        <w:rPr>
          <w:rFonts w:ascii="Times New Roman" w:hAnsi="Times New Roman"/>
          <w:noProof/>
          <w:sz w:val="28"/>
          <w:szCs w:val="28"/>
        </w:rPr>
        <w:t>Письменного Олега Миколайовича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27F25">
        <w:rPr>
          <w:rFonts w:ascii="Times New Roman" w:hAnsi="Times New Roman"/>
          <w:noProof/>
          <w:sz w:val="28"/>
          <w:szCs w:val="28"/>
        </w:rPr>
        <w:t>начальника Броварської об’єднаної держаної податкової інспекції Головного управління ДФС у Київській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B605F5" w:rsidRDefault="00B605F5" w:rsidP="00B605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B605F5" w:rsidRPr="001B0A47" w:rsidRDefault="00B605F5" w:rsidP="00B605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F27F25">
        <w:rPr>
          <w:rFonts w:ascii="Times New Roman" w:hAnsi="Times New Roman"/>
          <w:noProof/>
          <w:sz w:val="28"/>
          <w:szCs w:val="28"/>
        </w:rPr>
        <w:t>Письменного Олега Миколайовича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B605F5" w:rsidRPr="001B0A47" w:rsidRDefault="00B605F5" w:rsidP="00B605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B605F5" w:rsidRPr="001B0A47" w:rsidRDefault="00B605F5" w:rsidP="00B605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27F25">
        <w:rPr>
          <w:rFonts w:ascii="Times New Roman" w:hAnsi="Times New Roman"/>
          <w:noProof/>
          <w:sz w:val="28"/>
          <w:szCs w:val="28"/>
        </w:rPr>
        <w:t>Письменного Олега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B605F5" w:rsidRPr="001B0A47" w:rsidRDefault="00B605F5" w:rsidP="00B605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B605F5" w:rsidRPr="001B0A47" w:rsidRDefault="00B605F5" w:rsidP="00B605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27F25"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B605F5" w:rsidRPr="001B0A47" w:rsidRDefault="00B605F5" w:rsidP="00B605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27F25"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 w:rsidRPr="00F27F25"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 w:rsidRPr="00F27F25">
        <w:rPr>
          <w:rFonts w:ascii="Times New Roman" w:hAnsi="Times New Roman"/>
          <w:noProof/>
          <w:sz w:val="28"/>
          <w:szCs w:val="28"/>
        </w:rPr>
        <w:t>15177/Чб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B605F5" w:rsidRPr="001B0A47" w:rsidRDefault="00B605F5" w:rsidP="00B605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27F25">
        <w:rPr>
          <w:rFonts w:ascii="Times New Roman" w:hAnsi="Times New Roman"/>
          <w:noProof/>
          <w:sz w:val="28"/>
          <w:szCs w:val="28"/>
        </w:rPr>
        <w:t>Письменного Олега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27F25">
        <w:rPr>
          <w:rFonts w:ascii="Times New Roman" w:hAnsi="Times New Roman"/>
          <w:noProof/>
          <w:sz w:val="28"/>
          <w:szCs w:val="28"/>
        </w:rPr>
        <w:t>17.01.2015 № 24/л-1355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605F5" w:rsidRPr="001B0A47" w:rsidRDefault="00B605F5" w:rsidP="00B605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27F25">
        <w:rPr>
          <w:rFonts w:ascii="Times New Roman" w:hAnsi="Times New Roman"/>
          <w:noProof/>
          <w:sz w:val="28"/>
          <w:szCs w:val="28"/>
        </w:rPr>
        <w:t>Письменного Олега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27F25">
        <w:rPr>
          <w:rFonts w:ascii="Times New Roman" w:hAnsi="Times New Roman"/>
          <w:noProof/>
          <w:sz w:val="28"/>
          <w:szCs w:val="28"/>
        </w:rPr>
        <w:t>19.01.2015 № 32302/14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605F5" w:rsidRPr="000E0189" w:rsidRDefault="00B605F5" w:rsidP="00B605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у Київській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27F25">
        <w:rPr>
          <w:rFonts w:ascii="Times New Roman" w:hAnsi="Times New Roman"/>
          <w:noProof/>
          <w:sz w:val="28"/>
          <w:szCs w:val="28"/>
        </w:rPr>
        <w:t>04.12.2014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proofErr w:type="spellEnd"/>
      <w:r w:rsidRPr="000E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27F25">
        <w:rPr>
          <w:rFonts w:ascii="Times New Roman" w:hAnsi="Times New Roman"/>
          <w:noProof/>
          <w:sz w:val="28"/>
          <w:szCs w:val="28"/>
        </w:rPr>
        <w:t>Письменного Олега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27F25">
        <w:rPr>
          <w:rFonts w:ascii="Times New Roman" w:hAnsi="Times New Roman"/>
          <w:noProof/>
          <w:sz w:val="28"/>
          <w:szCs w:val="28"/>
        </w:rPr>
        <w:t>25.02.2015 № 03-08/841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B605F5" w:rsidRPr="00CA5AD9" w:rsidRDefault="00B605F5" w:rsidP="00B605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F27F25">
        <w:rPr>
          <w:rFonts w:ascii="Times New Roman" w:hAnsi="Times New Roman"/>
          <w:noProof/>
          <w:sz w:val="28"/>
          <w:szCs w:val="28"/>
        </w:rPr>
        <w:t>Вишгородська об’єднана державна податкова інспекція Головного управління ДФС у Київській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 частини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9E7983">
        <w:rPr>
          <w:rFonts w:ascii="Times New Roman" w:hAnsi="Times New Roman"/>
          <w:sz w:val="28"/>
          <w:szCs w:val="28"/>
        </w:rPr>
        <w:t>’ятої</w:t>
      </w:r>
      <w:proofErr w:type="spellEnd"/>
      <w:r w:rsidRPr="009E7983">
        <w:rPr>
          <w:rFonts w:ascii="Times New Roman" w:hAnsi="Times New Roman"/>
          <w:sz w:val="28"/>
          <w:szCs w:val="28"/>
        </w:rPr>
        <w:t xml:space="preserve"> статті 5 </w:t>
      </w:r>
      <w:r w:rsidRPr="001B0A47">
        <w:rPr>
          <w:rFonts w:ascii="Times New Roman" w:hAnsi="Times New Roman"/>
          <w:sz w:val="28"/>
          <w:szCs w:val="28"/>
        </w:rPr>
        <w:t>Закону України "</w:t>
      </w:r>
      <w:r>
        <w:rPr>
          <w:rFonts w:ascii="Times New Roman" w:hAnsi="Times New Roman"/>
          <w:sz w:val="28"/>
          <w:szCs w:val="28"/>
        </w:rPr>
        <w:t>Про очищення влади" від 11.02.2015 № 859/9/10-08-17-03/279).</w:t>
      </w:r>
      <w:proofErr w:type="gramEnd"/>
    </w:p>
    <w:p w:rsidR="00B605F5" w:rsidRPr="001B0A47" w:rsidRDefault="00B605F5" w:rsidP="00B605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27F25">
        <w:rPr>
          <w:rFonts w:ascii="Times New Roman" w:hAnsi="Times New Roman"/>
          <w:noProof/>
          <w:sz w:val="28"/>
          <w:szCs w:val="28"/>
        </w:rPr>
        <w:t>Письменного Олега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B605F5" w:rsidRDefault="00B605F5" w:rsidP="00B605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05F5" w:rsidRPr="001B0A47" w:rsidRDefault="00B605F5" w:rsidP="00B605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05F5" w:rsidRPr="001B0A47" w:rsidRDefault="00B605F5" w:rsidP="00B60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B605F5" w:rsidRDefault="00B605F5" w:rsidP="00B605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B605F5" w:rsidRDefault="00B605F5" w:rsidP="00B605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1FCC" w:rsidRDefault="00B605F5" w:rsidP="00B605F5">
      <w:r>
        <w:rPr>
          <w:rFonts w:ascii="Times New Roman" w:hAnsi="Times New Roman"/>
          <w:sz w:val="28"/>
          <w:szCs w:val="28"/>
        </w:rPr>
        <w:t>«__»__________ 2015 року</w:t>
      </w:r>
    </w:p>
    <w:sectPr w:rsidR="0030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5F5"/>
    <w:rsid w:val="00301FCC"/>
    <w:rsid w:val="00B6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2015-06-10T13:22:00Z</dcterms:created>
  <dcterms:modified xsi:type="dcterms:W3CDTF">2015-06-10T13:22:00Z</dcterms:modified>
</cp:coreProperties>
</file>